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1.  Crystal data and structure refinement for deh014.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Identification code </w:t>
        <w:tab/>
        <w:t xml:space="preserve">deh014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Empirical formula </w:t>
        <w:tab/>
        <w:t xml:space="preserve">C51 H38 Cl6 N2 P2 Zn2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Formula weight </w:t>
        <w:tab/>
        <w:t xml:space="preserve">1084.21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Temperature </w:t>
        <w:tab/>
        <w:t xml:space="preserve">293(2) K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Wavelength </w:t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0.71073 Å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Crystal system </w:t>
        <w:tab/>
        <w:t xml:space="preserve">Monoclinic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Space group </w:t>
        <w:tab/>
        <w:t xml:space="preserve">C2/c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Unit cell dimensions</w:t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a = 17.297(4) Å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Symbol" w:hAnsi="Symbol" w:cs="Symbol" w:eastAsia="Symbol"/>
          <w:color w:val="auto"/>
          <w:spacing w:val="0"/>
          <w:position w:val="0"/>
          <w:sz w:val="20"/>
          <w:shd w:fill="auto" w:val="clear"/>
        </w:rPr>
        <w:t xml:space="preserve">a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= 90°.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b = 8.0754(16) Å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Symbol" w:hAnsi="Symbol" w:cs="Symbol" w:eastAsia="Symbol"/>
          <w:color w:val="auto"/>
          <w:spacing w:val="0"/>
          <w:position w:val="0"/>
          <w:sz w:val="20"/>
          <w:shd w:fill="auto" w:val="clear"/>
        </w:rPr>
        <w:t xml:space="preserve">b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= 94.02(3)°.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 = 34.424(7) Å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</w:r>
      <w:r>
        <w:rPr>
          <w:rFonts w:ascii="Symbol" w:hAnsi="Symbol" w:cs="Symbol" w:eastAsia="Symbol"/>
          <w:color w:val="auto"/>
          <w:spacing w:val="0"/>
          <w:position w:val="0"/>
          <w:sz w:val="20"/>
          <w:shd w:fill="auto" w:val="clear"/>
        </w:rPr>
        <w:t xml:space="preserve">g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= 90°.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Volume</w:t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4796.4(17) 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Z</w:t>
        <w:tab/>
        <w:t xml:space="preserve">4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Density (calculated)</w:t>
        <w:tab/>
        <w:t xml:space="preserve">1.501 Mg/m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Absorption coefficient</w:t>
        <w:tab/>
        <w:t xml:space="preserve">1.439 mm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-1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F(000)</w:t>
        <w:tab/>
        <w:t xml:space="preserve">2200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Crystal size</w:t>
        <w:tab/>
        <w:t xml:space="preserve">0.125 x 0.055 x 0.025 mm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Theta range for data collection</w:t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2.361 to 27.511°.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Index ranges</w:t>
        <w:tab/>
        <w:t xml:space="preserve">-22&lt;=h&lt;=22, -10&lt;=k&lt;=10, -44&lt;=l&lt;=44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Reflections collected</w:t>
        <w:tab/>
        <w:t xml:space="preserve">21325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Independent reflections</w:t>
        <w:tab/>
        <w:t xml:space="preserve">5540 [R(int) = 0.0237]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Completeness to theta = 26.000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°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100.0 % 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Absorption correction</w:t>
        <w:tab/>
        <w:t xml:space="preserve">Semi-empirical from equivalents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Max. and min. transmission</w:t>
        <w:tab/>
        <w:t xml:space="preserve">0.9803 and 0.9018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Refinement method</w:t>
        <w:tab/>
        <w:t xml:space="preserve">Full-matrix least-squares on F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Data / restraints / parameters</w:t>
        <w:tab/>
        <w:t xml:space="preserve">5540 / 0 / 285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Goodness-of-fit on F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1.037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Final R indices [I&gt;2sigma(I)]</w:t>
        <w:tab/>
        <w:t xml:space="preserve">R1 = 0.0392, wR2 = 0.1105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R indices (all data)</w:t>
        <w:tab/>
        <w:t xml:space="preserve">R1 = 0.0500, wR2 = 0.1181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Extinction coefficient</w:t>
        <w:tab/>
        <w:t xml:space="preserve">n/a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Largest diff. peak and hole</w:t>
        <w:tab/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0.976 and -0.665 e.Å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-3</w:t>
      </w:r>
    </w:p>
    <w:p>
      <w:pPr>
        <w:tabs>
          <w:tab w:val="left" w:pos="4240" w:leader="none"/>
          <w:tab w:val="left" w:pos="6800" w:leader="none"/>
          <w:tab w:val="left" w:pos="8500" w:leader="none"/>
          <w:tab w:val="left" w:pos="10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2.  Atomic coordinates  ( x 10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4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 and equivalent  isotropic displacement parameters (Å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x 10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for deh014.  U(eq) is defined as one third of  the trace of the orthogonalized 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ij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tensor.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x</w:t>
        <w:tab/>
        <w:t xml:space="preserve">y</w:t>
        <w:tab/>
        <w:t xml:space="preserve">z</w:t>
        <w:tab/>
        <w:t xml:space="preserve">U(eq)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Zn(1)</w:t>
        <w:tab/>
        <w:t xml:space="preserve">1297(1)</w:t>
        <w:tab/>
        <w:t xml:space="preserve">9708(1)</w:t>
        <w:tab/>
        <w:t xml:space="preserve">1021(1)</w:t>
        <w:tab/>
        <w:t xml:space="preserve">41(1)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</w:t>
        <w:tab/>
        <w:t xml:space="preserve">2339(1)</w:t>
        <w:tab/>
        <w:t xml:space="preserve">8093(1)</w:t>
        <w:tab/>
        <w:t xml:space="preserve">1311(1)</w:t>
        <w:tab/>
        <w:t xml:space="preserve">38(1)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Cl(2)</w:t>
        <w:tab/>
        <w:t xml:space="preserve">1710(1)</w:t>
        <w:tab/>
        <w:t xml:space="preserve">11996(1)</w:t>
        <w:tab/>
        <w:t xml:space="preserve">742(1)</w:t>
        <w:tab/>
        <w:t xml:space="preserve">52(1)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Cl(1)</w:t>
        <w:tab/>
        <w:t xml:space="preserve">171(1)</w:t>
        <w:tab/>
        <w:t xml:space="preserve">9781(1)</w:t>
        <w:tab/>
        <w:t xml:space="preserve">1274(1)</w:t>
        <w:tab/>
        <w:t xml:space="preserve">75(1)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</w:t>
        <w:tab/>
        <w:t xml:space="preserve">1304(1)</w:t>
        <w:tab/>
        <w:t xml:space="preserve">7883(2)</w:t>
        <w:tab/>
        <w:t xml:space="preserve">590(1)</w:t>
        <w:tab/>
        <w:t xml:space="preserve">39(1)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</w:t>
        <w:tab/>
        <w:t xml:space="preserve">2541(1)</w:t>
        <w:tab/>
        <w:t xml:space="preserve">6924(3)</w:t>
        <w:tab/>
        <w:t xml:space="preserve">876(1)</w:t>
        <w:tab/>
        <w:t xml:space="preserve">38(1)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</w:t>
        <w:tab/>
        <w:t xml:space="preserve">2041(1)</w:t>
        <w:tab/>
        <w:t xml:space="preserve">5863(3)</w:t>
        <w:tab/>
        <w:t xml:space="preserve">238(1)</w:t>
        <w:tab/>
        <w:t xml:space="preserve">38(1)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</w:t>
        <w:tab/>
        <w:t xml:space="preserve">3228(2)</w:t>
        <w:tab/>
        <w:t xml:space="preserve">9057(4)</w:t>
        <w:tab/>
        <w:t xml:space="preserve">1512(1)</w:t>
        <w:tab/>
        <w:t xml:space="preserve">44(1)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</w:t>
        <w:tab/>
        <w:t xml:space="preserve">3212(2)</w:t>
        <w:tab/>
        <w:t xml:space="preserve">6025(3)</w:t>
        <w:tab/>
        <w:t xml:space="preserve">844(1)</w:t>
        <w:tab/>
        <w:t xml:space="preserve">46(1)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</w:t>
        <w:tab/>
        <w:t xml:space="preserve">1957(1)</w:t>
        <w:tab/>
        <w:t xml:space="preserve">6883(3)</w:t>
        <w:tab/>
        <w:t xml:space="preserve">564(1)</w:t>
        <w:tab/>
        <w:t xml:space="preserve">36(1)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</w:t>
        <w:tab/>
        <w:t xml:space="preserve">2095(1)</w:t>
        <w:tab/>
        <w:t xml:space="preserve">6536(3)</w:t>
        <w:tab/>
        <w:t xml:space="preserve">1665(1)</w:t>
        <w:tab/>
        <w:t xml:space="preserve">41(1)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</w:t>
        <w:tab/>
        <w:t xml:space="preserve">3311(2)</w:t>
        <w:tab/>
        <w:t xml:space="preserve">5071(3)</w:t>
        <w:tab/>
        <w:t xml:space="preserve">514(1)</w:t>
        <w:tab/>
        <w:t xml:space="preserve">50(1)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</w:t>
        <w:tab/>
        <w:t xml:space="preserve">2735(2)</w:t>
        <w:tab/>
        <w:t xml:space="preserve">4968(3)</w:t>
        <w:tab/>
        <w:t xml:space="preserve">219(1)</w:t>
        <w:tab/>
        <w:t xml:space="preserve">45(1)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</w:t>
        <w:tab/>
        <w:t xml:space="preserve">763(2)</w:t>
        <w:tab/>
        <w:t xml:space="preserve">6809(3)</w:t>
        <w:tab/>
        <w:t xml:space="preserve">-22(1)</w:t>
        <w:tab/>
        <w:t xml:space="preserve">44(1)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</w:t>
        <w:tab/>
        <w:t xml:space="preserve">1413(2)</w:t>
        <w:tab/>
        <w:t xml:space="preserve">5785(3)</w:t>
        <w:tab/>
        <w:t xml:space="preserve">-62(1)</w:t>
        <w:tab/>
        <w:t xml:space="preserve">41(1)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</w:t>
        <w:tab/>
        <w:t xml:space="preserve">3279(2)</w:t>
        <w:tab/>
        <w:t xml:space="preserve">10764(4)</w:t>
        <w:tab/>
        <w:t xml:space="preserve">1502(1)</w:t>
        <w:tab/>
        <w:t xml:space="preserve">52(1)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</w:t>
        <w:tab/>
        <w:t xml:space="preserve">755(2)</w:t>
        <w:tab/>
        <w:t xml:space="preserve">7841(3)</w:t>
        <w:tab/>
        <w:t xml:space="preserve">311(1)</w:t>
        <w:tab/>
        <w:t xml:space="preserve">45(1)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</w:t>
        <w:tab/>
        <w:t xml:space="preserve">3844(2)</w:t>
        <w:tab/>
        <w:t xml:space="preserve">8135(4)</w:t>
        <w:tab/>
        <w:t xml:space="preserve">1672(1)</w:t>
        <w:tab/>
        <w:t xml:space="preserve">63(1)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</w:t>
        <w:tab/>
        <w:t xml:space="preserve">1399(2)</w:t>
        <w:tab/>
        <w:t xml:space="preserve">4725(4)</w:t>
        <w:tab/>
        <w:t xml:space="preserve">-387(1)</w:t>
        <w:tab/>
        <w:t xml:space="preserve">55(1)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</w:t>
        <w:tab/>
        <w:t xml:space="preserve">136(2)</w:t>
        <w:tab/>
        <w:t xml:space="preserve">6809(4)</w:t>
        <w:tab/>
        <w:t xml:space="preserve">-306(1)</w:t>
        <w:tab/>
        <w:t xml:space="preserve">56(1)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</w:t>
        <w:tab/>
        <w:t xml:space="preserve">144(2)</w:t>
        <w:tab/>
        <w:t xml:space="preserve">5782(5)</w:t>
        <w:tab/>
        <w:t xml:space="preserve">-620(1)</w:t>
        <w:tab/>
        <w:t xml:space="preserve">62(1)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</w:t>
        <w:tab/>
        <w:t xml:space="preserve">2033(2)</w:t>
        <w:tab/>
        <w:t xml:space="preserve">7040(5)</w:t>
        <w:tab/>
        <w:t xml:space="preserve">2046(1)</w:t>
        <w:tab/>
        <w:t xml:space="preserve">70(1)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</w:t>
        <w:tab/>
        <w:t xml:space="preserve">770(2)</w:t>
        <w:tab/>
        <w:t xml:space="preserve">4727(4)</w:t>
        <w:tab/>
        <w:t xml:space="preserve">-655(1)</w:t>
        <w:tab/>
        <w:t xml:space="preserve">65(1)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</w:t>
        <w:tab/>
        <w:t xml:space="preserve">1919(2)</w:t>
        <w:tab/>
        <w:t xml:space="preserve">4927(4)</w:t>
        <w:tab/>
        <w:t xml:space="preserve">1565(1)</w:t>
        <w:tab/>
        <w:t xml:space="preserve">58(1)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</w:t>
        <w:tab/>
        <w:t xml:space="preserve">1686(2)</w:t>
        <w:tab/>
        <w:t xml:space="preserve">3825(5)</w:t>
        <w:tab/>
        <w:t xml:space="preserve">1845(1)</w:t>
        <w:tab/>
        <w:t xml:space="preserve">75(1)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</w:t>
        <w:tab/>
        <w:t xml:space="preserve">4567(2)</w:t>
        <w:tab/>
        <w:t xml:space="preserve">10621(6)</w:t>
        <w:tab/>
        <w:t xml:space="preserve">1789(1)</w:t>
        <w:tab/>
        <w:t xml:space="preserve">80(1)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</w:t>
        <w:tab/>
        <w:t xml:space="preserve">3956(2)</w:t>
        <w:tab/>
        <w:t xml:space="preserve">11542(5)</w:t>
        <w:tab/>
        <w:t xml:space="preserve">1646(1)</w:t>
        <w:tab/>
        <w:t xml:space="preserve">70(1)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</w:t>
        <w:tab/>
        <w:t xml:space="preserve">4517(2)</w:t>
        <w:tab/>
        <w:t xml:space="preserve">8926(6)</w:t>
        <w:tab/>
        <w:t xml:space="preserve">1806(1)</w:t>
        <w:tab/>
        <w:t xml:space="preserve">80(1)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</w:t>
        <w:tab/>
        <w:t xml:space="preserve">1640(2)</w:t>
        <w:tab/>
        <w:t xml:space="preserve">4329(5)</w:t>
        <w:tab/>
        <w:t xml:space="preserve">2221(1)</w:t>
        <w:tab/>
        <w:t xml:space="preserve">76(1)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</w:t>
        <w:tab/>
        <w:t xml:space="preserve">1809(2)</w:t>
        <w:tab/>
        <w:t xml:space="preserve">5908(6)</w:t>
        <w:tab/>
        <w:t xml:space="preserve">2320(1)</w:t>
        <w:tab/>
        <w:t xml:space="preserve">85(1)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Cl(3)</w:t>
        <w:tab/>
        <w:t xml:space="preserve">4124(2)</w:t>
        <w:tab/>
        <w:t xml:space="preserve">5119(3)</w:t>
        <w:tab/>
        <w:t xml:space="preserve">2443(1)</w:t>
        <w:tab/>
        <w:t xml:space="preserve">209(1)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</w:t>
        <w:tab/>
        <w:t xml:space="preserve">5000</w:t>
        <w:tab/>
        <w:t xml:space="preserve">4234(11)</w:t>
        <w:tab/>
        <w:t xml:space="preserve">2500</w:t>
        <w:tab/>
        <w:t xml:space="preserve">339(15)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  <w:t xml:space="preserve">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3.   Bond lengths [Å] and angles [°] for  deh014.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Zn(1)-N(1) </w:t>
        <w:tab/>
        <w:t xml:space="preserve">2.091(2)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Zn(1)-Cl(1) </w:t>
        <w:tab/>
        <w:t xml:space="preserve">2.1896(10)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Zn(1)-Cl(2) </w:t>
        <w:tab/>
        <w:t xml:space="preserve">2.2230(8)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Zn(1)-P(1) </w:t>
        <w:tab/>
        <w:t xml:space="preserve">2.3854(8)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P(1)-C(20) </w:t>
        <w:tab/>
        <w:t xml:space="preserve">1.817(3)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P(1)-C(14) </w:t>
        <w:tab/>
        <w:t xml:space="preserve">1.820(3)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P(1)-C(10) </w:t>
        <w:tab/>
        <w:t xml:space="preserve">1.825(2)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N(1)-C(1) </w:t>
        <w:tab/>
        <w:t xml:space="preserve">1.305(3)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N(1)-C(9) </w:t>
        <w:tab/>
        <w:t xml:space="preserve">1.396(3)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C(10)-C(11) </w:t>
        <w:tab/>
        <w:t xml:space="preserve">1.380(3)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C(10)-C(9) </w:t>
        <w:tab/>
        <w:t xml:space="preserve">1.423(3)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C(8)-C(13) </w:t>
        <w:tab/>
        <w:t xml:space="preserve">1.407(4)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C(8)-C(9) </w:t>
        <w:tab/>
        <w:t xml:space="preserve">1.408(3)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C(8)-C(7) </w:t>
        <w:tab/>
        <w:t xml:space="preserve">1.445(4)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C(20)-C(21) </w:t>
        <w:tab/>
        <w:t xml:space="preserve">1.382(4)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C(20)-C(25) </w:t>
        <w:tab/>
        <w:t xml:space="preserve">1.382(4)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C(11)-C(12) </w:t>
        <w:tab/>
        <w:t xml:space="preserve">1.392(4)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C(11)-H(11)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C(14)-C(15) </w:t>
        <w:tab/>
        <w:t xml:space="preserve">1.373(4)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C(14)-C(19) </w:t>
        <w:tab/>
        <w:t xml:space="preserve">1.383(4)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C(12)-C(13) </w:t>
        <w:tab/>
        <w:t xml:space="preserve">1.375(4)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C(12)-H(12)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C(13)-H(13)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C(2)-C(3) </w:t>
        <w:tab/>
        <w:t xml:space="preserve">1.410(4)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C(2)-C(7) </w:t>
        <w:tab/>
        <w:t xml:space="preserve">1.410(4)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C(2)-C(1) </w:t>
        <w:tab/>
        <w:t xml:space="preserve">1.417(4)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C(7)-C(6) </w:t>
        <w:tab/>
        <w:t xml:space="preserve">1.409(4)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C(21)-C(22) </w:t>
        <w:tab/>
        <w:t xml:space="preserve">1.389(4)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C(21)-H(21)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C(1)-H(1)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C(25)-C(24) </w:t>
        <w:tab/>
        <w:t xml:space="preserve">1.379(5)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C(25)-H(25)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C(6)-C(5) </w:t>
        <w:tab/>
        <w:t xml:space="preserve">1.376(5)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C(6)-H(6)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C(3)-C(4) </w:t>
        <w:tab/>
        <w:t xml:space="preserve">1.363(4)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C(3)-H(3)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C(4)-C(5) </w:t>
        <w:tab/>
        <w:t xml:space="preserve">1.389(5)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C(4)-H(4)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C(19)-C(18) </w:t>
        <w:tab/>
        <w:t xml:space="preserve">1.390(5)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C(19)-H(19)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C(5)-H(5)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C(15)-C(16) </w:t>
        <w:tab/>
        <w:t xml:space="preserve">1.393(4)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C(15)-H(15)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C(16)-C(17) </w:t>
        <w:tab/>
        <w:t xml:space="preserve">1.367(5)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C(16)-H(16)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C(23)-C(22) </w:t>
        <w:tab/>
        <w:t xml:space="preserve">1.356(6)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C(23)-C(24) </w:t>
        <w:tab/>
        <w:t xml:space="preserve">1.373(6)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C(23)-H(23)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C(22)-H(22)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C(24)-H(24)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C(17)-C(18) </w:t>
        <w:tab/>
        <w:t xml:space="preserve">1.347(6)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C(17)-H(17)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C(18)-H(18) </w:t>
        <w:tab/>
        <w:t xml:space="preserve">0.9300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Cl(3)-C(26) </w:t>
        <w:tab/>
        <w:t xml:space="preserve">1.675(5)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C(26)-Cl(3)#1 </w:t>
        <w:tab/>
        <w:t xml:space="preserve">1.675(5)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C(26)-H(26A) </w:t>
        <w:tab/>
        <w:t xml:space="preserve">0.9700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C(26)-H(26B) </w:t>
        <w:tab/>
        <w:t xml:space="preserve">0.9700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N(1)-Zn(1)-Cl(1)</w:t>
        <w:tab/>
        <w:t xml:space="preserve">110.51(7)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N(1)-Zn(1)-Cl(2)</w:t>
        <w:tab/>
        <w:t xml:space="preserve">105.16(6)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Cl(1)-Zn(1)-Cl(2)</w:t>
        <w:tab/>
        <w:t xml:space="preserve">118.08(4)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N(1)-Zn(1)-P(1)</w:t>
        <w:tab/>
        <w:t xml:space="preserve">82.54(6)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Cl(1)-Zn(1)-P(1)</w:t>
        <w:tab/>
        <w:t xml:space="preserve">121.01(3)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Cl(2)-Zn(1)-P(1)</w:t>
        <w:tab/>
        <w:t xml:space="preserve">112.30(3)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C(20)-P(1)-C(14)</w:t>
        <w:tab/>
        <w:t xml:space="preserve">105.73(12)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C(20)-P(1)-C(10)</w:t>
        <w:tab/>
        <w:t xml:space="preserve">109.13(11)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C(14)-P(1)-C(10)</w:t>
        <w:tab/>
        <w:t xml:space="preserve">104.99(11)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C(20)-P(1)-Zn(1)</w:t>
        <w:tab/>
        <w:t xml:space="preserve">121.31(10)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C(14)-P(1)-Zn(1)</w:t>
        <w:tab/>
        <w:t xml:space="preserve">117.01(8)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C(10)-P(1)-Zn(1)</w:t>
        <w:tab/>
        <w:t xml:space="preserve">96.98(8)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C(1)-N(1)-C(9)</w:t>
        <w:tab/>
        <w:t xml:space="preserve">119.2(2)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C(1)-N(1)-Zn(1)</w:t>
        <w:tab/>
        <w:t xml:space="preserve">120.10(17)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C(9)-N(1)-Zn(1)</w:t>
        <w:tab/>
        <w:t xml:space="preserve">119.90(15)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C(11)-C(10)-C(9)</w:t>
        <w:tab/>
        <w:t xml:space="preserve">118.9(2)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C(11)-C(10)-P(1)</w:t>
        <w:tab/>
        <w:t xml:space="preserve">123.29(19)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C(9)-C(10)-P(1)</w:t>
        <w:tab/>
        <w:t xml:space="preserve">117.69(17)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C(13)-C(8)-C(9)</w:t>
        <w:tab/>
        <w:t xml:space="preserve">118.2(2)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C(13)-C(8)-C(7)</w:t>
        <w:tab/>
        <w:t xml:space="preserve">123.0(2)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C(9)-C(8)-C(7)</w:t>
        <w:tab/>
        <w:t xml:space="preserve">118.7(2)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C(21)-C(20)-C(25)</w:t>
        <w:tab/>
        <w:t xml:space="preserve">119.9(3)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C(21)-C(20)-P(1)</w:t>
        <w:tab/>
        <w:t xml:space="preserve">118.1(2)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C(25)-C(20)-P(1)</w:t>
        <w:tab/>
        <w:t xml:space="preserve">121.9(2)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C(10)-C(11)-C(12)</w:t>
        <w:tab/>
        <w:t xml:space="preserve">120.6(2)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C(10)-C(11)-H(11)</w:t>
        <w:tab/>
        <w:t xml:space="preserve">119.7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C(12)-C(11)-H(11)</w:t>
        <w:tab/>
        <w:t xml:space="preserve">119.7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N(1)-C(9)-C(8)</w:t>
        <w:tab/>
        <w:t xml:space="preserve">121.3(2)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N(1)-C(9)-C(10)</w:t>
        <w:tab/>
        <w:t xml:space="preserve">118.2(2)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C(8)-C(9)-C(10)</w:t>
        <w:tab/>
        <w:t xml:space="preserve">120.5(2)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C(15)-C(14)-C(19)</w:t>
        <w:tab/>
        <w:t xml:space="preserve">119.1(3)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C(15)-C(14)-P(1)</w:t>
        <w:tab/>
        <w:t xml:space="preserve">122.9(2)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C(19)-C(14)-P(1)</w:t>
        <w:tab/>
        <w:t xml:space="preserve">117.9(2)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C(13)-C(12)-C(11)</w:t>
        <w:tab/>
        <w:t xml:space="preserve">120.8(2)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C(13)-C(12)-H(12)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C(11)-C(12)-H(12)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C(12)-C(13)-C(8)</w:t>
        <w:tab/>
        <w:t xml:space="preserve">120.8(2)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C(12)-C(13)-H(13)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C(8)-C(13)-H(13)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C(3)-C(2)-C(7)</w:t>
        <w:tab/>
        <w:t xml:space="preserve">120.8(3)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C(3)-C(2)-C(1)</w:t>
        <w:tab/>
        <w:t xml:space="preserve">120.7(3)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C(7)-C(2)-C(1)</w:t>
        <w:tab/>
        <w:t xml:space="preserve">118.5(2)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C(6)-C(7)-C(2)</w:t>
        <w:tab/>
        <w:t xml:space="preserve">117.6(2)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C(6)-C(7)-C(8)</w:t>
        <w:tab/>
        <w:t xml:space="preserve">124.4(3)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C(2)-C(7)-C(8)</w:t>
        <w:tab/>
        <w:t xml:space="preserve">118.0(2)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C(20)-C(21)-C(22)</w:t>
        <w:tab/>
        <w:t xml:space="preserve">119.7(3)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C(20)-C(21)-H(21)</w:t>
        <w:tab/>
        <w:t xml:space="preserve">120.1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C(22)-C(21)-H(21)</w:t>
        <w:tab/>
        <w:t xml:space="preserve">120.1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N(1)-C(1)-C(2)</w:t>
        <w:tab/>
        <w:t xml:space="preserve">124.3(2)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N(1)-C(1)-H(1)</w:t>
        <w:tab/>
        <w:t xml:space="preserve">117.8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C(2)-C(1)-H(1)</w:t>
        <w:tab/>
        <w:t xml:space="preserve">117.8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C(24)-C(25)-C(20)</w:t>
        <w:tab/>
        <w:t xml:space="preserve">119.5(3)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C(24)-C(25)-H(25)</w:t>
        <w:tab/>
        <w:t xml:space="preserve">120.2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C(20)-C(25)-H(25)</w:t>
        <w:tab/>
        <w:t xml:space="preserve">120.2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C(5)-C(6)-C(7)</w:t>
        <w:tab/>
        <w:t xml:space="preserve">120.1(3)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C(5)-C(6)-H(6)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C(7)-C(6)-H(6)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C(4)-C(3)-C(2)</w:t>
        <w:tab/>
        <w:t xml:space="preserve">120.0(3)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C(4)-C(3)-H(3)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C(2)-C(3)-H(3)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C(3)-C(4)-C(5)</w:t>
        <w:tab/>
        <w:t xml:space="preserve">119.5(3)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C(3)-C(4)-H(4)</w:t>
        <w:tab/>
        <w:t xml:space="preserve">120.2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C(5)-C(4)-H(4)</w:t>
        <w:tab/>
        <w:t xml:space="preserve">120.2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C(14)-C(19)-C(18)</w:t>
        <w:tab/>
        <w:t xml:space="preserve">119.7(3)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C(14)-C(19)-H(19)</w:t>
        <w:tab/>
        <w:t xml:space="preserve">120.2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C(18)-C(19)-H(19)</w:t>
        <w:tab/>
        <w:t xml:space="preserve">120.2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C(6)-C(5)-C(4)</w:t>
        <w:tab/>
        <w:t xml:space="preserve">121.9(3)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C(6)-C(5)-H(5)</w:t>
        <w:tab/>
        <w:t xml:space="preserve">119.1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C(4)-C(5)-H(5)</w:t>
        <w:tab/>
        <w:t xml:space="preserve">119.1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C(14)-C(15)-C(16)</w:t>
        <w:tab/>
        <w:t xml:space="preserve">120.0(3)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C(14)-C(15)-H(15)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C(16)-C(15)-H(15)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C(17)-C(16)-C(15)</w:t>
        <w:tab/>
        <w:t xml:space="preserve">120.4(4)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C(17)-C(16)-H(16)</w:t>
        <w:tab/>
        <w:t xml:space="preserve">119.8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C(15)-C(16)-H(16)</w:t>
        <w:tab/>
        <w:t xml:space="preserve">119.8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C(22)-C(23)-C(24)</w:t>
        <w:tab/>
        <w:t xml:space="preserve">120.9(3)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C(22)-C(23)-H(23)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C(24)-C(23)-H(23)</w:t>
        <w:tab/>
        <w:t xml:space="preserve">119.6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C(23)-C(22)-C(21)</w:t>
        <w:tab/>
        <w:t xml:space="preserve">119.8(4)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C(23)-C(22)-H(22)</w:t>
        <w:tab/>
        <w:t xml:space="preserve">120.1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C(21)-C(22)-H(22)</w:t>
        <w:tab/>
        <w:t xml:space="preserve">120.1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C(23)-C(24)-C(25)</w:t>
        <w:tab/>
        <w:t xml:space="preserve">120.1(4)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C(23)-C(24)-H(24)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C(25)-C(24)-H(24)</w:t>
        <w:tab/>
        <w:t xml:space="preserve">120.0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C(18)-C(17)-C(16)</w:t>
        <w:tab/>
        <w:t xml:space="preserve">119.8(3)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C(18)-C(17)-H(17)</w:t>
        <w:tab/>
        <w:t xml:space="preserve">120.1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C(16)-C(17)-H(17)</w:t>
        <w:tab/>
        <w:t xml:space="preserve">120.1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C(17)-C(18)-C(19)</w:t>
        <w:tab/>
        <w:t xml:space="preserve">121.1(3)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C(17)-C(18)-H(18)</w:t>
        <w:tab/>
        <w:t xml:space="preserve">119.5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C(19)-C(18)-H(18)</w:t>
        <w:tab/>
        <w:t xml:space="preserve">119.5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Cl(3)#1-C(26)-Cl(3)</w:t>
        <w:tab/>
        <w:t xml:space="preserve">129.5(6)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Cl(3)#1-C(26)-H(26A)</w:t>
        <w:tab/>
        <w:t xml:space="preserve">104.9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Cl(3)-C(26)-H(26A)</w:t>
        <w:tab/>
        <w:t xml:space="preserve">104.9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Cl(3)#1-C(26)-H(26B)</w:t>
        <w:tab/>
        <w:t xml:space="preserve">104.9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Cl(3)-C(26)-H(26B)</w:t>
        <w:tab/>
        <w:t xml:space="preserve">104.9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H(26A)-C(26)-H(26B)</w:t>
        <w:tab/>
        <w:t xml:space="preserve">105.8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Symmetry transformations used to generate equivalent atoms: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#1 -x+1,y,-z+1/2      </w:t>
      </w:r>
    </w:p>
    <w:p>
      <w:pPr>
        <w:tabs>
          <w:tab w:val="decimal" w:pos="288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4.   Anisotropic displacement parameters  (Å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x 10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 for deh014.  The anisotropic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displacement factor exponent takes the form:  -2</w:t>
      </w:r>
      <w:r>
        <w:rPr>
          <w:rFonts w:ascii="Symbol" w:hAnsi="Symbol" w:cs="Symbol" w:eastAsia="Symbol"/>
          <w:color w:val="auto"/>
          <w:spacing w:val="0"/>
          <w:position w:val="0"/>
          <w:sz w:val="20"/>
          <w:shd w:fill="auto" w:val="clear"/>
        </w:rPr>
        <w:t xml:space="preserve">p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[ h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a*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11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+ ...  + 2 h k a* b* 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]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 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11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 </w:t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U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12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 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Zn(1)</w:t>
        <w:tab/>
        <w:t xml:space="preserve">40(1) </w:t>
        <w:tab/>
        <w:t xml:space="preserve">39(1)</w:t>
        <w:tab/>
        <w:t xml:space="preserve">44(1) </w:t>
        <w:tab/>
        <w:t xml:space="preserve">-1(1)</w:t>
        <w:tab/>
        <w:t xml:space="preserve">6(1) </w:t>
        <w:tab/>
        <w:t xml:space="preserve">3(1)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P(1)</w:t>
        <w:tab/>
        <w:t xml:space="preserve">38(1) </w:t>
        <w:tab/>
        <w:t xml:space="preserve">39(1)</w:t>
        <w:tab/>
        <w:t xml:space="preserve">36(1) </w:t>
        <w:tab/>
        <w:t xml:space="preserve">-1(1)</w:t>
        <w:tab/>
        <w:t xml:space="preserve">3(1) </w:t>
        <w:tab/>
        <w:t xml:space="preserve">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Cl(2)</w:t>
        <w:tab/>
        <w:t xml:space="preserve">58(1) </w:t>
        <w:tab/>
        <w:t xml:space="preserve">42(1)</w:t>
        <w:tab/>
        <w:t xml:space="preserve">56(1) </w:t>
        <w:tab/>
        <w:t xml:space="preserve">4(1)</w:t>
        <w:tab/>
        <w:t xml:space="preserve">8(1) </w:t>
        <w:tab/>
        <w:t xml:space="preserve">-2(1)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Cl(1)</w:t>
        <w:tab/>
        <w:t xml:space="preserve">51(1) </w:t>
        <w:tab/>
        <w:t xml:space="preserve">86(1)</w:t>
        <w:tab/>
        <w:t xml:space="preserve">92(1) </w:t>
        <w:tab/>
        <w:t xml:space="preserve">9(1)</w:t>
        <w:tab/>
        <w:t xml:space="preserve">30(1) </w:t>
        <w:tab/>
        <w:t xml:space="preserve">9(1)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N(1)</w:t>
        <w:tab/>
        <w:t xml:space="preserve">40(1) </w:t>
        <w:tab/>
        <w:t xml:space="preserve">37(1)</w:t>
        <w:tab/>
        <w:t xml:space="preserve">42(1) </w:t>
        <w:tab/>
        <w:t xml:space="preserve">-2(1)</w:t>
        <w:tab/>
        <w:t xml:space="preserve">3(1) </w:t>
        <w:tab/>
        <w:t xml:space="preserve">2(1)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C(10)</w:t>
        <w:tab/>
        <w:t xml:space="preserve">38(1) </w:t>
        <w:tab/>
        <w:t xml:space="preserve">39(1)</w:t>
        <w:tab/>
        <w:t xml:space="preserve">36(1) </w:t>
        <w:tab/>
        <w:t xml:space="preserve">3(1)</w:t>
        <w:tab/>
        <w:t xml:space="preserve">7(1) </w:t>
        <w:tab/>
        <w:t xml:space="preserve">0(1)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C(8)</w:t>
        <w:tab/>
        <w:t xml:space="preserve">42(1) </w:t>
        <w:tab/>
        <w:t xml:space="preserve">36(1)</w:t>
        <w:tab/>
        <w:t xml:space="preserve">37(1) </w:t>
        <w:tab/>
        <w:t xml:space="preserve">5(1)</w:t>
        <w:tab/>
        <w:t xml:space="preserve">11(1) </w:t>
        <w:tab/>
        <w:t xml:space="preserve">-3(1)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C(20)</w:t>
        <w:tab/>
        <w:t xml:space="preserve">41(1) </w:t>
        <w:tab/>
        <w:t xml:space="preserve">52(2)</w:t>
        <w:tab/>
        <w:t xml:space="preserve">39(1) </w:t>
        <w:tab/>
        <w:t xml:space="preserve">-7(1)</w:t>
        <w:tab/>
        <w:t xml:space="preserve">5(1) </w:t>
        <w:tab/>
        <w:t xml:space="preserve">-5(1)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C(11)</w:t>
        <w:tab/>
        <w:t xml:space="preserve">41(1) </w:t>
        <w:tab/>
        <w:t xml:space="preserve">50(2)</w:t>
        <w:tab/>
        <w:t xml:space="preserve">45(1) </w:t>
        <w:tab/>
        <w:t xml:space="preserve">4(1)</w:t>
        <w:tab/>
        <w:t xml:space="preserve">3(1) </w:t>
        <w:tab/>
        <w:t xml:space="preserve">4(1)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C(9)</w:t>
        <w:tab/>
        <w:t xml:space="preserve">38(1) </w:t>
        <w:tab/>
        <w:t xml:space="preserve">32(1)</w:t>
        <w:tab/>
        <w:t xml:space="preserve">37(1) </w:t>
        <w:tab/>
        <w:t xml:space="preserve">5(1)</w:t>
        <w:tab/>
        <w:t xml:space="preserve">8(1) </w:t>
        <w:tab/>
        <w:t xml:space="preserve">-2(1)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C(14)</w:t>
        <w:tab/>
        <w:t xml:space="preserve">38(1) </w:t>
        <w:tab/>
        <w:t xml:space="preserve">47(1)</w:t>
        <w:tab/>
        <w:t xml:space="preserve">37(1) </w:t>
        <w:tab/>
        <w:t xml:space="preserve">3(1)</w:t>
        <w:tab/>
        <w:t xml:space="preserve">3(1) </w:t>
        <w:tab/>
        <w:t xml:space="preserve">2(1)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C(12)</w:t>
        <w:tab/>
        <w:t xml:space="preserve">43(1) </w:t>
        <w:tab/>
        <w:t xml:space="preserve">51(2)</w:t>
        <w:tab/>
        <w:t xml:space="preserve">56(2) </w:t>
        <w:tab/>
        <w:t xml:space="preserve">-1(1)</w:t>
        <w:tab/>
        <w:t xml:space="preserve">13(1) </w:t>
        <w:tab/>
        <w:t xml:space="preserve">9(1)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C(13)</w:t>
        <w:tab/>
        <w:t xml:space="preserve">50(2) </w:t>
        <w:tab/>
        <w:t xml:space="preserve">42(1)</w:t>
        <w:tab/>
        <w:t xml:space="preserve">46(1) </w:t>
        <w:tab/>
        <w:t xml:space="preserve">-3(1)</w:t>
        <w:tab/>
        <w:t xml:space="preserve">16(1) </w:t>
        <w:tab/>
        <w:t xml:space="preserve">0(1)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C(2)</w:t>
        <w:tab/>
        <w:t xml:space="preserve">48(1) </w:t>
        <w:tab/>
        <w:t xml:space="preserve">44(1)</w:t>
        <w:tab/>
        <w:t xml:space="preserve">40(1) </w:t>
        <w:tab/>
        <w:t xml:space="preserve">3(1)</w:t>
        <w:tab/>
        <w:t xml:space="preserve">1(1) </w:t>
        <w:tab/>
        <w:t xml:space="preserve">-5(1)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C(7)</w:t>
        <w:tab/>
        <w:t xml:space="preserve">45(1) </w:t>
        <w:tab/>
        <w:t xml:space="preserve">42(1)</w:t>
        <w:tab/>
        <w:t xml:space="preserve">36(1) </w:t>
        <w:tab/>
        <w:t xml:space="preserve">4(1)</w:t>
        <w:tab/>
        <w:t xml:space="preserve">9(1) </w:t>
        <w:tab/>
        <w:t xml:space="preserve">-8(1)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C(21)</w:t>
        <w:tab/>
        <w:t xml:space="preserve">60(2) </w:t>
        <w:tab/>
        <w:t xml:space="preserve">52(2)</w:t>
        <w:tab/>
        <w:t xml:space="preserve">46(1) </w:t>
        <w:tab/>
        <w:t xml:space="preserve">-6(1)</w:t>
        <w:tab/>
        <w:t xml:space="preserve">9(1) </w:t>
        <w:tab/>
        <w:t xml:space="preserve">-10(1)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C(1)</w:t>
        <w:tab/>
        <w:t xml:space="preserve">41(1) </w:t>
        <w:tab/>
        <w:t xml:space="preserve">43(1)</w:t>
        <w:tab/>
        <w:t xml:space="preserve">50(1) </w:t>
        <w:tab/>
        <w:t xml:space="preserve">0(1)</w:t>
        <w:tab/>
        <w:t xml:space="preserve">-2(1) </w:t>
        <w:tab/>
        <w:t xml:space="preserve">4(1)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C(25)</w:t>
        <w:tab/>
        <w:t xml:space="preserve">51(2) </w:t>
        <w:tab/>
        <w:t xml:space="preserve">66(2)</w:t>
        <w:tab/>
        <w:t xml:space="preserve">69(2) </w:t>
        <w:tab/>
        <w:t xml:space="preserve">-6(2)</w:t>
        <w:tab/>
        <w:t xml:space="preserve">-6(1) </w:t>
        <w:tab/>
        <w:t xml:space="preserve">-1(1)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C(6)</w:t>
        <w:tab/>
        <w:t xml:space="preserve">56(2) </w:t>
        <w:tab/>
        <w:t xml:space="preserve">65(2)</w:t>
        <w:tab/>
        <w:t xml:space="preserve">44(1) </w:t>
        <w:tab/>
        <w:t xml:space="preserve">-9(1)</w:t>
        <w:tab/>
        <w:t xml:space="preserve">13(1) </w:t>
        <w:tab/>
        <w:t xml:space="preserve">-8(1)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C(3)</w:t>
        <w:tab/>
        <w:t xml:space="preserve">53(2) </w:t>
        <w:tab/>
        <w:t xml:space="preserve">62(2)</w:t>
        <w:tab/>
        <w:t xml:space="preserve">51(2) </w:t>
        <w:tab/>
        <w:t xml:space="preserve">4(1)</w:t>
        <w:tab/>
        <w:t xml:space="preserve">-6(1) </w:t>
        <w:tab/>
        <w:t xml:space="preserve">-6(1)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C(4)</w:t>
        <w:tab/>
        <w:t xml:space="preserve">60(2) </w:t>
        <w:tab/>
        <w:t xml:space="preserve">82(2)</w:t>
        <w:tab/>
        <w:t xml:space="preserve">45(2) </w:t>
        <w:tab/>
        <w:t xml:space="preserve">2(2)</w:t>
        <w:tab/>
        <w:t xml:space="preserve">-5(1) </w:t>
        <w:tab/>
        <w:t xml:space="preserve">-16(2)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C(19)</w:t>
        <w:tab/>
        <w:t xml:space="preserve">92(2) </w:t>
        <w:tab/>
        <w:t xml:space="preserve">74(2)</w:t>
        <w:tab/>
        <w:t xml:space="preserve">43(2) </w:t>
        <w:tab/>
        <w:t xml:space="preserve">-8(1)</w:t>
        <w:tab/>
        <w:t xml:space="preserve">13(2) </w:t>
        <w:tab/>
        <w:t xml:space="preserve">-21(2)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C(5)</w:t>
        <w:tab/>
        <w:t xml:space="preserve">71(2) </w:t>
        <w:tab/>
        <w:t xml:space="preserve">84(2)</w:t>
        <w:tab/>
        <w:t xml:space="preserve">41(2) </w:t>
        <w:tab/>
        <w:t xml:space="preserve">-14(1)</w:t>
        <w:tab/>
        <w:t xml:space="preserve">8(1) </w:t>
        <w:tab/>
        <w:t xml:space="preserve">-20(2)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C(15)</w:t>
        <w:tab/>
        <w:t xml:space="preserve">74(2) </w:t>
        <w:tab/>
        <w:t xml:space="preserve">51(2)</w:t>
        <w:tab/>
        <w:t xml:space="preserve">52(2) </w:t>
        <w:tab/>
        <w:t xml:space="preserve">1(1)</w:t>
        <w:tab/>
        <w:t xml:space="preserve">19(2) </w:t>
        <w:tab/>
        <w:t xml:space="preserve">-2(1)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C(16)</w:t>
        <w:tab/>
        <w:t xml:space="preserve">88(3) </w:t>
        <w:tab/>
        <w:t xml:space="preserve">56(2)</w:t>
        <w:tab/>
        <w:t xml:space="preserve">84(2) </w:t>
        <w:tab/>
        <w:t xml:space="preserve">15(2)</w:t>
        <w:tab/>
        <w:t xml:space="preserve">26(2) </w:t>
        <w:tab/>
        <w:t xml:space="preserve">-6(2)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C(23)</w:t>
        <w:tab/>
        <w:t xml:space="preserve">56(2) </w:t>
        <w:tab/>
        <w:t xml:space="preserve">110(3)</w:t>
        <w:tab/>
        <w:t xml:space="preserve">74(2) </w:t>
        <w:tab/>
        <w:t xml:space="preserve">-25(2)</w:t>
        <w:tab/>
        <w:t xml:space="preserve">2(2) </w:t>
        <w:tab/>
        <w:t xml:space="preserve">-28(2)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C(22)</w:t>
        <w:tab/>
        <w:t xml:space="preserve">81(2) </w:t>
        <w:tab/>
        <w:t xml:space="preserve">68(2)</w:t>
        <w:tab/>
        <w:t xml:space="preserve">60(2) </w:t>
        <w:tab/>
        <w:t xml:space="preserve">-16(2)</w:t>
        <w:tab/>
        <w:t xml:space="preserve">14(2) </w:t>
        <w:tab/>
        <w:t xml:space="preserve">-31(2)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C(24)</w:t>
        <w:tab/>
        <w:t xml:space="preserve">47(2) </w:t>
        <w:tab/>
        <w:t xml:space="preserve">103(3)</w:t>
        <w:tab/>
        <w:t xml:space="preserve">87(2) </w:t>
        <w:tab/>
        <w:t xml:space="preserve">-15(2)</w:t>
        <w:tab/>
        <w:t xml:space="preserve">-12(2) </w:t>
        <w:tab/>
        <w:t xml:space="preserve">-3(2)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C(17)</w:t>
        <w:tab/>
        <w:t xml:space="preserve">73(2) </w:t>
        <w:tab/>
        <w:t xml:space="preserve">87(3)</w:t>
        <w:tab/>
        <w:t xml:space="preserve">68(2) </w:t>
        <w:tab/>
        <w:t xml:space="preserve">34(2)</w:t>
        <w:tab/>
        <w:t xml:space="preserve">15(2) </w:t>
        <w:tab/>
        <w:t xml:space="preserve">-1(2)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C(18)</w:t>
        <w:tab/>
        <w:t xml:space="preserve">99(3) </w:t>
        <w:tab/>
        <w:t xml:space="preserve">120(3)</w:t>
        <w:tab/>
        <w:t xml:space="preserve">36(2) </w:t>
        <w:tab/>
        <w:t xml:space="preserve">7(2)</w:t>
        <w:tab/>
        <w:t xml:space="preserve">13(2) </w:t>
        <w:tab/>
        <w:t xml:space="preserve">-17(3)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Cl(3)</w:t>
        <w:tab/>
        <w:t xml:space="preserve">333(4) </w:t>
        <w:tab/>
        <w:t xml:space="preserve">127(2)</w:t>
        <w:tab/>
        <w:t xml:space="preserve">169(2) </w:t>
        <w:tab/>
        <w:t xml:space="preserve">24(1)</w:t>
        <w:tab/>
        <w:t xml:space="preserve">34(2) </w:t>
        <w:tab/>
        <w:t xml:space="preserve">-10(2)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C(26)</w:t>
        <w:tab/>
        <w:t xml:space="preserve">540(30) </w:t>
        <w:tab/>
        <w:t xml:space="preserve">50(4)</w:t>
        <w:tab/>
        <w:t xml:space="preserve">380(20) </w:t>
        <w:tab/>
        <w:t xml:space="preserve">0</w:t>
        <w:tab/>
        <w:t xml:space="preserve">-340(20) </w:t>
        <w:tab/>
        <w:t xml:space="preserve">0</w:t>
      </w:r>
    </w:p>
    <w:p>
      <w:pPr>
        <w:tabs>
          <w:tab w:val="center" w:pos="1200" w:leader="none"/>
          <w:tab w:val="center" w:pos="2400" w:leader="none"/>
          <w:tab w:val="center" w:pos="3600" w:leader="none"/>
          <w:tab w:val="center" w:pos="4800" w:leader="none"/>
          <w:tab w:val="center" w:pos="6000" w:leader="none"/>
          <w:tab w:val="center" w:pos="7200" w:leader="none"/>
          <w:tab w:val="left" w:pos="84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 </w:t>
        <w:t xml:space="preserve"> 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Table 5.   Hydrogen coordinates ( x 10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4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 and isotropic  displacement parameters (Å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2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x 10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CG Times (W1)" w:hAnsi="CG Times (W1)" w:cs="CG Times (W1)" w:eastAsia="CG Times (W1)"/>
          <w:color w:val="auto"/>
          <w:spacing w:val="0"/>
          <w:position w:val="6"/>
          <w:sz w:val="14"/>
          <w:shd w:fill="auto" w:val="clear"/>
        </w:rPr>
        <w:t xml:space="preserve">3</w:t>
      </w: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)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for deh014.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ab/>
        <w:t xml:space="preserve">x </w:t>
        <w:tab/>
        <w:t xml:space="preserve">y </w:t>
        <w:tab/>
        <w:t xml:space="preserve">z </w:t>
        <w:tab/>
        <w:t xml:space="preserve">U(eq)</w:t>
      </w:r>
    </w:p>
    <w:p>
      <w:pPr>
        <w:tabs>
          <w:tab w:val="center" w:pos="2880" w:leader="none"/>
          <w:tab w:val="center" w:pos="4320" w:leader="none"/>
          <w:tab w:val="center" w:pos="5760" w:leader="none"/>
          <w:tab w:val="center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H(11)</w:t>
        <w:tab/>
        <w:t xml:space="preserve">3601</w:t>
        <w:tab/>
        <w:t xml:space="preserve">6056</w:t>
        <w:tab/>
        <w:t xml:space="preserve">1044</w:t>
        <w:tab/>
        <w:t xml:space="preserve">55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H(12)</w:t>
        <w:tab/>
        <w:t xml:space="preserve">3772</w:t>
        <w:tab/>
        <w:t xml:space="preserve">4498</w:t>
        <w:tab/>
        <w:t xml:space="preserve">493</w:t>
        <w:tab/>
        <w:t xml:space="preserve">60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H(13)</w:t>
        <w:tab/>
        <w:t xml:space="preserve">2804</w:t>
        <w:tab/>
        <w:t xml:space="preserve">4298</w:t>
        <w:tab/>
        <w:t xml:space="preserve">4</w:t>
        <w:tab/>
        <w:t xml:space="preserve">54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H(21)</w:t>
        <w:tab/>
        <w:t xml:space="preserve">2862</w:t>
        <w:tab/>
        <w:t xml:space="preserve">11389</w:t>
        <w:tab/>
        <w:t xml:space="preserve">1400</w:t>
        <w:tab/>
        <w:t xml:space="preserve">63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H(1)</w:t>
        <w:tab/>
        <w:t xml:space="preserve">330</w:t>
        <w:tab/>
        <w:t xml:space="preserve">8534</w:t>
        <w:tab/>
        <w:t xml:space="preserve">331</w:t>
        <w:tab/>
        <w:t xml:space="preserve">54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H(25)</w:t>
        <w:tab/>
        <w:t xml:space="preserve">3805</w:t>
        <w:tab/>
        <w:t xml:space="preserve">6989</w:t>
        <w:tab/>
        <w:t xml:space="preserve">1689</w:t>
        <w:tab/>
        <w:t xml:space="preserve">75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H(6)</w:t>
        <w:tab/>
        <w:t xml:space="preserve">1816</w:t>
        <w:tab/>
        <w:t xml:space="preserve">4024</w:t>
        <w:tab/>
        <w:t xml:space="preserve">-421</w:t>
        <w:tab/>
        <w:t xml:space="preserve">66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H(3)</w:t>
        <w:tab/>
        <w:t xml:space="preserve">-284</w:t>
        <w:tab/>
        <w:t xml:space="preserve">7510</w:t>
        <w:tab/>
        <w:t xml:space="preserve">-280</w:t>
        <w:tab/>
        <w:t xml:space="preserve">67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H(4)</w:t>
        <w:tab/>
        <w:t xml:space="preserve">-266</w:t>
        <w:tab/>
        <w:t xml:space="preserve">5787</w:t>
        <w:tab/>
        <w:t xml:space="preserve">-810</w:t>
        <w:tab/>
        <w:t xml:space="preserve">75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H(19)</w:t>
        <w:tab/>
        <w:t xml:space="preserve">2140</w:t>
        <w:tab/>
        <w:t xml:space="preserve">8131</w:t>
        <w:tab/>
        <w:t xml:space="preserve">2117</w:t>
        <w:tab/>
        <w:t xml:space="preserve">83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H(5)</w:t>
        <w:tab/>
        <w:t xml:space="preserve">763</w:t>
        <w:tab/>
        <w:t xml:space="preserve">4001</w:t>
        <w:tab/>
        <w:t xml:space="preserve">-865</w:t>
        <w:tab/>
        <w:t xml:space="preserve">78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H(15)</w:t>
        <w:tab/>
        <w:t xml:space="preserve">1956</w:t>
        <w:tab/>
        <w:t xml:space="preserve">4573</w:t>
        <w:tab/>
        <w:t xml:space="preserve">1309</w:t>
        <w:tab/>
        <w:t xml:space="preserve">70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H(16)</w:t>
        <w:tab/>
        <w:t xml:space="preserve">1561</w:t>
        <w:tab/>
        <w:t xml:space="preserve">2739</w:t>
        <w:tab/>
        <w:t xml:space="preserve">1775</w:t>
        <w:tab/>
        <w:t xml:space="preserve">90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H(23)</w:t>
        <w:tab/>
        <w:t xml:space="preserve">5025</w:t>
        <w:tab/>
        <w:t xml:space="preserve">11145</w:t>
        <w:tab/>
        <w:t xml:space="preserve">1876</w:t>
        <w:tab/>
        <w:t xml:space="preserve">97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H(22)</w:t>
        <w:tab/>
        <w:t xml:space="preserve">3990</w:t>
        <w:tab/>
        <w:t xml:space="preserve">12691</w:t>
        <w:tab/>
        <w:t xml:space="preserve">1644</w:t>
        <w:tab/>
        <w:t xml:space="preserve">83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H(24)</w:t>
        <w:tab/>
        <w:t xml:space="preserve">4938</w:t>
        <w:tab/>
        <w:t xml:space="preserve">8311</w:t>
        <w:tab/>
        <w:t xml:space="preserve">1909</w:t>
        <w:tab/>
        <w:t xml:space="preserve">95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H(17)</w:t>
        <w:tab/>
        <w:t xml:space="preserve">1492</w:t>
        <w:tab/>
        <w:t xml:space="preserve">3584</w:t>
        <w:tab/>
        <w:t xml:space="preserve">2408</w:t>
        <w:tab/>
        <w:t xml:space="preserve">91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H(18)</w:t>
        <w:tab/>
        <w:t xml:space="preserve">1775</w:t>
        <w:tab/>
        <w:t xml:space="preserve">6246</w:t>
        <w:tab/>
        <w:t xml:space="preserve">2577</w:t>
        <w:tab/>
        <w:t xml:space="preserve">101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H(26A)</w:t>
        <w:tab/>
        <w:t xml:space="preserve">4974</w:t>
        <w:tab/>
        <w:t xml:space="preserve">3510</w:t>
        <w:tab/>
        <w:t xml:space="preserve">2723</w:t>
        <w:tab/>
        <w:t xml:space="preserve">407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H(26B)</w:t>
        <w:tab/>
        <w:t xml:space="preserve">5026</w:t>
        <w:tab/>
        <w:t xml:space="preserve">3510</w:t>
        <w:tab/>
        <w:t xml:space="preserve">2277</w:t>
        <w:tab/>
        <w:t xml:space="preserve">407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0"/>
          <w:shd w:fill="auto" w:val="clear"/>
        </w:rPr>
        <w:t xml:space="preserve">________________________________________________________________________________ </w:t>
        <w:t xml:space="preserve"> </w:t>
      </w:r>
    </w:p>
    <w:p>
      <w:pPr>
        <w:tabs>
          <w:tab w:val="decimal" w:pos="2880" w:leader="none"/>
          <w:tab w:val="decimal" w:pos="4320" w:leader="none"/>
          <w:tab w:val="decimal" w:pos="5760" w:leader="none"/>
          <w:tab w:val="decimal" w:pos="7200" w:leader="none"/>
          <w:tab w:val="left" w:pos="11900" w:leader="none"/>
        </w:tabs>
        <w:spacing w:before="0" w:after="0" w:line="360"/>
        <w:ind w:right="0" w:left="0" w:firstLine="0"/>
        <w:jc w:val="left"/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</w:pPr>
      <w:r>
        <w:rPr>
          <w:rFonts w:ascii="CG Times (W1)" w:hAnsi="CG Times (W1)" w:cs="CG Times (W1)" w:eastAsia="CG Times (W1)"/>
          <w:color w:val="auto"/>
          <w:spacing w:val="0"/>
          <w:position w:val="0"/>
          <w:sz w:val="24"/>
          <w:shd w:fill="auto" w:val="clear"/>
        </w:rPr>
        <w:t xml:space="preserve"> 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